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ittaducale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eti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