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ittaducale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