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ittaducale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ieti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